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6E99" w14:textId="707EFB40" w:rsidR="00F26899" w:rsidRDefault="008235E4">
      <w:r>
        <w:rPr>
          <w:noProof/>
        </w:rPr>
        <w:drawing>
          <wp:anchor distT="0" distB="0" distL="114300" distR="114300" simplePos="0" relativeHeight="251658240" behindDoc="0" locked="0" layoutInCell="1" allowOverlap="1" wp14:anchorId="08824626" wp14:editId="5AA1BA1A">
            <wp:simplePos x="0" y="0"/>
            <wp:positionH relativeFrom="column">
              <wp:posOffset>-1671145</wp:posOffset>
            </wp:positionH>
            <wp:positionV relativeFrom="paragraph">
              <wp:posOffset>-788276</wp:posOffset>
            </wp:positionV>
            <wp:extent cx="12044384" cy="14567338"/>
            <wp:effectExtent l="0" t="0" r="0" b="6350"/>
            <wp:wrapNone/>
            <wp:docPr id="1" name="Picture 1" descr="Scale Of Emotions Customer Evalu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le Of Emotions Customer Evaluation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829" cy="1457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26899" w:rsidSect="008235E4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E4"/>
    <w:rsid w:val="002E0986"/>
    <w:rsid w:val="008235E4"/>
    <w:rsid w:val="00F2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F4449"/>
  <w15:chartTrackingRefBased/>
  <w15:docId w15:val="{78AD5A1A-ACD3-4F6C-8300-5C20659E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979BA10F4DD4E9D60AB8DFAAB9CF7" ma:contentTypeVersion="17" ma:contentTypeDescription="Create a new document." ma:contentTypeScope="" ma:versionID="0ace8825cceb9bfee4af71a1b084610c">
  <xsd:schema xmlns:xsd="http://www.w3.org/2001/XMLSchema" xmlns:xs="http://www.w3.org/2001/XMLSchema" xmlns:p="http://schemas.microsoft.com/office/2006/metadata/properties" xmlns:ns1="http://schemas.microsoft.com/sharepoint/v3" xmlns:ns2="8f6f3475-c023-4a72-a892-132e8504ef9c" xmlns:ns3="37cfea72-6ee2-4149-91b9-f29d95c1bb9c" targetNamespace="http://schemas.microsoft.com/office/2006/metadata/properties" ma:root="true" ma:fieldsID="e6a022ae684cb0b233e0d669a0a6e4d6" ns1:_="" ns2:_="" ns3:_="">
    <xsd:import namespace="http://schemas.microsoft.com/sharepoint/v3"/>
    <xsd:import namespace="8f6f3475-c023-4a72-a892-132e8504ef9c"/>
    <xsd:import namespace="37cfea72-6ee2-4149-91b9-f29d95c1bb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f3475-c023-4a72-a892-132e8504ef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47b8f02-c3cc-4157-8c18-329575db9a98}" ma:internalName="TaxCatchAll" ma:showField="CatchAllData" ma:web="8f6f3475-c023-4a72-a892-132e8504ef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fea72-6ee2-4149-91b9-f29d95c1b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7c5ada2-f1fd-437f-85f4-03dedf28ff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7cfea72-6ee2-4149-91b9-f29d95c1bb9c">
      <Terms xmlns="http://schemas.microsoft.com/office/infopath/2007/PartnerControls"/>
    </lcf76f155ced4ddcb4097134ff3c332f>
    <_ip_UnifiedCompliancePolicyProperties xmlns="http://schemas.microsoft.com/sharepoint/v3" xsi:nil="true"/>
    <TaxCatchAll xmlns="8f6f3475-c023-4a72-a892-132e8504ef9c" xsi:nil="true"/>
  </documentManagement>
</p:properties>
</file>

<file path=customXml/itemProps1.xml><?xml version="1.0" encoding="utf-8"?>
<ds:datastoreItem xmlns:ds="http://schemas.openxmlformats.org/officeDocument/2006/customXml" ds:itemID="{57F85E6F-08F5-49F1-8167-BB54DC40B8CB}"/>
</file>

<file path=customXml/itemProps2.xml><?xml version="1.0" encoding="utf-8"?>
<ds:datastoreItem xmlns:ds="http://schemas.openxmlformats.org/officeDocument/2006/customXml" ds:itemID="{8B870953-6ECC-40C9-8399-9937BD71E47C}"/>
</file>

<file path=customXml/itemProps3.xml><?xml version="1.0" encoding="utf-8"?>
<ds:datastoreItem xmlns:ds="http://schemas.openxmlformats.org/officeDocument/2006/customXml" ds:itemID="{5C62A5D9-002E-43D8-B234-CD5BD87C2F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KIDS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Aisia Howard</dc:creator>
  <cp:keywords/>
  <dc:description/>
  <cp:lastModifiedBy>Aisia Howard</cp:lastModifiedBy>
  <cp:revision>1</cp:revision>
  <cp:lastPrinted>2024-07-03T14:08:00Z</cp:lastPrinted>
  <dcterms:created xsi:type="dcterms:W3CDTF">2024-07-03T14:04:00Z</dcterms:created>
  <dcterms:modified xsi:type="dcterms:W3CDTF">2024-07-03T14:09:00Z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0x01010024F979BA10F4DD4E9D60AB8DFAAB9CF7</vt:lpwstr>
  </property>
</Properties>
</file>