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B675" w14:textId="69E28254" w:rsidR="00FA0BEE" w:rsidRPr="00D21A05" w:rsidRDefault="00654A1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5F3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218458" wp14:editId="4D119D35">
            <wp:simplePos x="0" y="0"/>
            <wp:positionH relativeFrom="column">
              <wp:posOffset>-721995</wp:posOffset>
            </wp:positionH>
            <wp:positionV relativeFrom="paragraph">
              <wp:posOffset>0</wp:posOffset>
            </wp:positionV>
            <wp:extent cx="5723255" cy="5462270"/>
            <wp:effectExtent l="0" t="0" r="0" b="5080"/>
            <wp:wrapThrough wrapText="bothSides">
              <wp:wrapPolygon edited="0">
                <wp:start x="0" y="0"/>
                <wp:lineTo x="0" y="21545"/>
                <wp:lineTo x="21497" y="21545"/>
                <wp:lineTo x="21497" y="0"/>
                <wp:lineTo x="0" y="0"/>
              </wp:wrapPolygon>
            </wp:wrapThrough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F3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7E1B284" wp14:editId="532C8777">
            <wp:simplePos x="0" y="0"/>
            <wp:positionH relativeFrom="column">
              <wp:posOffset>3892550</wp:posOffset>
            </wp:positionH>
            <wp:positionV relativeFrom="paragraph">
              <wp:posOffset>356302</wp:posOffset>
            </wp:positionV>
            <wp:extent cx="5622290" cy="5365750"/>
            <wp:effectExtent l="0" t="0" r="0" b="6350"/>
            <wp:wrapThrough wrapText="bothSides">
              <wp:wrapPolygon edited="0">
                <wp:start x="17136" y="20603"/>
                <wp:lineTo x="17428" y="20143"/>
                <wp:lineTo x="17355" y="10634"/>
                <wp:lineTo x="19404" y="9560"/>
                <wp:lineTo x="20209" y="8333"/>
                <wp:lineTo x="20868" y="7030"/>
                <wp:lineTo x="21015" y="6876"/>
                <wp:lineTo x="21600" y="5879"/>
                <wp:lineTo x="21600" y="5419"/>
                <wp:lineTo x="20795" y="4499"/>
                <wp:lineTo x="17867" y="2045"/>
                <wp:lineTo x="17794" y="1738"/>
                <wp:lineTo x="15672" y="818"/>
                <wp:lineTo x="13257" y="51"/>
                <wp:lineTo x="8499" y="51"/>
                <wp:lineTo x="6597" y="665"/>
                <wp:lineTo x="5718" y="818"/>
                <wp:lineTo x="3669" y="1662"/>
                <wp:lineTo x="3669" y="2045"/>
                <wp:lineTo x="668" y="4499"/>
                <wp:lineTo x="83" y="5419"/>
                <wp:lineTo x="83" y="5726"/>
                <wp:lineTo x="376" y="6416"/>
                <wp:lineTo x="1400" y="8257"/>
                <wp:lineTo x="2205" y="9407"/>
                <wp:lineTo x="4401" y="10634"/>
                <wp:lineTo x="4474" y="20603"/>
                <wp:lineTo x="17136" y="20603"/>
              </wp:wrapPolygon>
            </wp:wrapThrough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22290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BEE" w:rsidRPr="00D21A05" w:rsidSect="004A5F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3F"/>
    <w:rsid w:val="00184CA9"/>
    <w:rsid w:val="004A5F3F"/>
    <w:rsid w:val="00654A1E"/>
    <w:rsid w:val="00903B9D"/>
    <w:rsid w:val="00D2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DDD6"/>
  <w15:chartTrackingRefBased/>
  <w15:docId w15:val="{632EB7F5-0985-4A1C-844A-CEC3A31E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6f3475-c023-4a72-a892-132e8504ef9c" xsi:nil="true"/>
    <lcf76f155ced4ddcb4097134ff3c332f xmlns="37cfea72-6ee2-4149-91b9-f29d95c1bb9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8f6f3475-c023-4a72-a892-132e8504ef9c">
      <UserInfo>
        <DisplayName/>
        <AccountId xsi:nil="true"/>
        <AccountType/>
      </UserInfo>
    </SharedWithUsers>
    <MediaLengthInSeconds xmlns="37cfea72-6ee2-4149-91b9-f29d95c1b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979BA10F4DD4E9D60AB8DFAAB9CF7" ma:contentTypeVersion="17" ma:contentTypeDescription="Create a new document." ma:contentTypeScope="" ma:versionID="d813ec004b0f11376084bd12fa0c81e3">
  <xsd:schema xmlns:xsd="http://www.w3.org/2001/XMLSchema" xmlns:xs="http://www.w3.org/2001/XMLSchema" xmlns:p="http://schemas.microsoft.com/office/2006/metadata/properties" xmlns:ns1="http://schemas.microsoft.com/sharepoint/v3" xmlns:ns2="8f6f3475-c023-4a72-a892-132e8504ef9c" xmlns:ns3="37cfea72-6ee2-4149-91b9-f29d95c1bb9c" targetNamespace="http://schemas.microsoft.com/office/2006/metadata/properties" ma:root="true" ma:fieldsID="96ac78939fdb6c64c46baabd7aa499a9" ns1:_="" ns2:_="" ns3:_="">
    <xsd:import namespace="http://schemas.microsoft.com/sharepoint/v3"/>
    <xsd:import namespace="8f6f3475-c023-4a72-a892-132e8504ef9c"/>
    <xsd:import namespace="37cfea72-6ee2-4149-91b9-f29d95c1b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3475-c023-4a72-a892-132e8504e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7b8f02-c3cc-4157-8c18-329575db9a98}" ma:internalName="TaxCatchAll" ma:showField="CatchAllData" ma:web="8f6f3475-c023-4a72-a892-132e8504e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fea72-6ee2-4149-91b9-f29d95c1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c5ada2-f1fd-437f-85f4-03dedf28f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FF636-503E-4743-8489-2C36B47C0592}">
  <ds:schemaRefs>
    <ds:schemaRef ds:uri="http://purl.org/dc/dcmitype/"/>
    <ds:schemaRef ds:uri="http://purl.org/dc/terms/"/>
    <ds:schemaRef ds:uri="8e7175ed-1b31-4222-9a95-f7149879ee69"/>
    <ds:schemaRef ds:uri="cfa0a3bb-c0bb-4001-b3af-32eedb3c0e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CD6925-0C26-4431-894D-8BD9CC323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0B7FA-355E-45CF-AB9F-A4AF62E96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Ayres</dc:creator>
  <cp:keywords/>
  <dc:description/>
  <cp:lastModifiedBy>Aisia Howard</cp:lastModifiedBy>
  <cp:revision>2</cp:revision>
  <dcterms:created xsi:type="dcterms:W3CDTF">2021-05-24T09:44:00Z</dcterms:created>
  <dcterms:modified xsi:type="dcterms:W3CDTF">2021-06-09T12:34:00Z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0x01010024F979BA10F4DD4E9D60AB8DFAAB9CF7</vt:lpwstr>
  </property>
  <property fmtid="{D5CDD505-2E9C-101B-9397-08002B2CF9AE}" pid="3" name="Order">
    <vt:r8>311500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